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EAA7" w14:textId="77777777" w:rsidR="007F507C" w:rsidRDefault="007F507C">
      <w:pPr>
        <w:rPr>
          <w:rFonts w:hint="eastAsia"/>
        </w:rPr>
      </w:pPr>
      <w:r>
        <w:rPr>
          <w:rFonts w:hint="eastAsia"/>
        </w:rPr>
        <w:t>Zeng Pin</w:t>
      </w:r>
    </w:p>
    <w:p w14:paraId="6563DE0C" w14:textId="77777777" w:rsidR="007F507C" w:rsidRDefault="007F507C">
      <w:pPr>
        <w:rPr>
          <w:rFonts w:hint="eastAsia"/>
        </w:rPr>
      </w:pPr>
      <w:r>
        <w:rPr>
          <w:rFonts w:hint="eastAsia"/>
        </w:rPr>
        <w:t>“赠品”这个词在现代商业活动中非常常见，指的是商家为了促销产品或服务而免费附带提供的物品或权益。通常情况下，“赠品”的主要目的是吸引消费者购买主商品，从而提升销量、清理库存或是推广新产品。赠品的形式多种多样，可以是实物商品，也可以是虚拟服务，例如优惠券、会员体验等。</w:t>
      </w:r>
    </w:p>
    <w:p w14:paraId="159923D9" w14:textId="77777777" w:rsidR="007F507C" w:rsidRDefault="007F507C">
      <w:pPr>
        <w:rPr>
          <w:rFonts w:hint="eastAsia"/>
        </w:rPr>
      </w:pPr>
    </w:p>
    <w:p w14:paraId="5248571A" w14:textId="77777777" w:rsidR="007F507C" w:rsidRDefault="007F507C">
      <w:pPr>
        <w:rPr>
          <w:rFonts w:hint="eastAsia"/>
        </w:rPr>
      </w:pPr>
    </w:p>
    <w:p w14:paraId="5B1AF6D5" w14:textId="77777777" w:rsidR="007F507C" w:rsidRDefault="007F507C">
      <w:pPr>
        <w:rPr>
          <w:rFonts w:hint="eastAsia"/>
        </w:rPr>
      </w:pPr>
      <w:r>
        <w:rPr>
          <w:rFonts w:hint="eastAsia"/>
        </w:rPr>
        <w:t>Shang Ye Cuo Shi</w:t>
      </w:r>
    </w:p>
    <w:p w14:paraId="2B125C0F" w14:textId="77777777" w:rsidR="007F507C" w:rsidRDefault="007F507C">
      <w:pPr>
        <w:rPr>
          <w:rFonts w:hint="eastAsia"/>
        </w:rPr>
      </w:pPr>
      <w:r>
        <w:rPr>
          <w:rFonts w:hint="eastAsia"/>
        </w:rPr>
        <w:t>在商业策略中，赠品是一种常见的营销手段。它不仅能增加消费者的购买欲望，还能增强品牌的好感度。例如，在新品上市时，商家常常会搭配一些小礼品进行销售，这种方式既能降低消费者的尝试门槛，又能提高整体销售额。赠品还可以用于客户维系，比如会员专属赠品、节日回馈礼包等。</w:t>
      </w:r>
    </w:p>
    <w:p w14:paraId="2EFC8C70" w14:textId="77777777" w:rsidR="007F507C" w:rsidRDefault="007F507C">
      <w:pPr>
        <w:rPr>
          <w:rFonts w:hint="eastAsia"/>
        </w:rPr>
      </w:pPr>
    </w:p>
    <w:p w14:paraId="24B3E872" w14:textId="77777777" w:rsidR="007F507C" w:rsidRDefault="007F507C">
      <w:pPr>
        <w:rPr>
          <w:rFonts w:hint="eastAsia"/>
        </w:rPr>
      </w:pPr>
    </w:p>
    <w:p w14:paraId="1C6D8A2D" w14:textId="77777777" w:rsidR="007F507C" w:rsidRDefault="007F507C">
      <w:pPr>
        <w:rPr>
          <w:rFonts w:hint="eastAsia"/>
        </w:rPr>
      </w:pPr>
      <w:r>
        <w:rPr>
          <w:rFonts w:hint="eastAsia"/>
        </w:rPr>
        <w:t>Hu Dong Yu Man Yi</w:t>
      </w:r>
    </w:p>
    <w:p w14:paraId="7B3653B3" w14:textId="77777777" w:rsidR="007F507C" w:rsidRDefault="007F507C">
      <w:pPr>
        <w:rPr>
          <w:rFonts w:hint="eastAsia"/>
        </w:rPr>
      </w:pPr>
      <w:r>
        <w:rPr>
          <w:rFonts w:hint="eastAsia"/>
        </w:rPr>
        <w:t>赠品不仅仅是一种促销工具，它还具有增强用户互动和提升满意度的作用。一份精心挑选的赠品可以让消费者感受到品牌的用心，从而建立更深层次的情感连接。例如，一些注重用户体验的品牌会在包裹中加入手写感谢卡、定制小物等，这些看似不起眼的小细节，往往能带来意想不到的品牌忠诚度。</w:t>
      </w:r>
    </w:p>
    <w:p w14:paraId="27B0BC7A" w14:textId="77777777" w:rsidR="007F507C" w:rsidRDefault="007F507C">
      <w:pPr>
        <w:rPr>
          <w:rFonts w:hint="eastAsia"/>
        </w:rPr>
      </w:pPr>
    </w:p>
    <w:p w14:paraId="78A85E7C" w14:textId="77777777" w:rsidR="007F507C" w:rsidRDefault="007F507C">
      <w:pPr>
        <w:rPr>
          <w:rFonts w:hint="eastAsia"/>
        </w:rPr>
      </w:pPr>
    </w:p>
    <w:p w14:paraId="4E207C35" w14:textId="77777777" w:rsidR="007F507C" w:rsidRDefault="007F507C">
      <w:pPr>
        <w:rPr>
          <w:rFonts w:hint="eastAsia"/>
        </w:rPr>
      </w:pPr>
      <w:r>
        <w:rPr>
          <w:rFonts w:hint="eastAsia"/>
        </w:rPr>
        <w:t>Fan Fan Zhong Lei</w:t>
      </w:r>
    </w:p>
    <w:p w14:paraId="30B818B9" w14:textId="77777777" w:rsidR="007F507C" w:rsidRDefault="007F507C">
      <w:pPr>
        <w:rPr>
          <w:rFonts w:hint="eastAsia"/>
        </w:rPr>
      </w:pPr>
      <w:r>
        <w:rPr>
          <w:rFonts w:hint="eastAsia"/>
        </w:rPr>
        <w:t>根据不同的使用场景，赠品可以分为多种类型。例如，限时赠品适用于短期促销活动；满额赠品则鼓励消费者增加消费金额；而抽奖型赠品则通过趣味性的方式吸引用户参与。不同类型的赠品适用于不同的市场策略，合理运用可以起到事半功倍的效果。</w:t>
      </w:r>
    </w:p>
    <w:p w14:paraId="10934087" w14:textId="77777777" w:rsidR="007F507C" w:rsidRDefault="007F507C">
      <w:pPr>
        <w:rPr>
          <w:rFonts w:hint="eastAsia"/>
        </w:rPr>
      </w:pPr>
    </w:p>
    <w:p w14:paraId="52A49D5C" w14:textId="77777777" w:rsidR="007F507C" w:rsidRDefault="007F507C">
      <w:pPr>
        <w:rPr>
          <w:rFonts w:hint="eastAsia"/>
        </w:rPr>
      </w:pPr>
    </w:p>
    <w:p w14:paraId="76C51082" w14:textId="77777777" w:rsidR="007F507C" w:rsidRDefault="007F507C">
      <w:pPr>
        <w:rPr>
          <w:rFonts w:hint="eastAsia"/>
        </w:rPr>
      </w:pPr>
      <w:r>
        <w:rPr>
          <w:rFonts w:hint="eastAsia"/>
        </w:rPr>
        <w:t>Jing Gao Xuan Ze</w:t>
      </w:r>
    </w:p>
    <w:p w14:paraId="74511CBE" w14:textId="77777777" w:rsidR="007F507C" w:rsidRDefault="007F507C">
      <w:pPr>
        <w:rPr>
          <w:rFonts w:hint="eastAsia"/>
        </w:rPr>
      </w:pPr>
      <w:r>
        <w:rPr>
          <w:rFonts w:hint="eastAsia"/>
        </w:rPr>
        <w:t>虽然赠品是免费提供的，但在选择赠品时仍需谨慎。一方面，赠品应与主产品有一定关联，能够体现品牌调性；另一方面，赠品的质量也不能马虎，以免影响整体品牌形象。一个实用且有纪念意义的赠品，往往能让消费者对品牌留下深刻印象。</w:t>
      </w:r>
    </w:p>
    <w:p w14:paraId="37894109" w14:textId="77777777" w:rsidR="007F507C" w:rsidRDefault="007F507C">
      <w:pPr>
        <w:rPr>
          <w:rFonts w:hint="eastAsia"/>
        </w:rPr>
      </w:pPr>
    </w:p>
    <w:p w14:paraId="7989B3F8" w14:textId="77777777" w:rsidR="007F507C" w:rsidRDefault="007F5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F4542" w14:textId="2790D009" w:rsidR="00543DEB" w:rsidRDefault="00543DEB"/>
    <w:sectPr w:rsidR="0054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EB"/>
    <w:rsid w:val="00543DEB"/>
    <w:rsid w:val="007F40C3"/>
    <w:rsid w:val="007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24CD7-D89E-48F0-B1BB-D42A01DA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